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6E" w:rsidRDefault="003D246E" w:rsidP="00EA6EF3">
      <w:pPr>
        <w:pStyle w:val="a3"/>
        <w:jc w:val="center"/>
        <w:rPr>
          <w:rFonts w:ascii="Times New Roman" w:hAnsi="Times New Roman"/>
          <w:b/>
          <w:sz w:val="40"/>
          <w:szCs w:val="28"/>
        </w:rPr>
      </w:pPr>
    </w:p>
    <w:p w:rsidR="00C8526C" w:rsidRDefault="00C8526C" w:rsidP="000A1D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  <w:r w:rsidRPr="0056237D">
        <w:rPr>
          <w:rFonts w:ascii="Times New Roman" w:hAnsi="Times New Roman"/>
          <w:b/>
          <w:sz w:val="28"/>
          <w:szCs w:val="28"/>
        </w:rPr>
        <w:t xml:space="preserve"> </w:t>
      </w:r>
      <w:r w:rsidR="00BD3367" w:rsidRPr="00BD3367">
        <w:rPr>
          <w:rFonts w:ascii="Times New Roman" w:hAnsi="Times New Roman"/>
          <w:b/>
          <w:sz w:val="28"/>
          <w:szCs w:val="28"/>
        </w:rPr>
        <w:t xml:space="preserve"> </w:t>
      </w:r>
      <w:r w:rsidR="00BD3367">
        <w:rPr>
          <w:rFonts w:ascii="Times New Roman" w:hAnsi="Times New Roman"/>
          <w:b/>
          <w:sz w:val="28"/>
          <w:szCs w:val="28"/>
        </w:rPr>
        <w:t xml:space="preserve">выпускных </w:t>
      </w:r>
      <w:r w:rsidRPr="0056237D">
        <w:rPr>
          <w:rFonts w:ascii="Times New Roman" w:hAnsi="Times New Roman"/>
          <w:b/>
          <w:sz w:val="28"/>
          <w:szCs w:val="28"/>
        </w:rPr>
        <w:t xml:space="preserve">утренников в </w:t>
      </w:r>
      <w:r w:rsidR="000A1D0E">
        <w:rPr>
          <w:rFonts w:ascii="Times New Roman" w:hAnsi="Times New Roman"/>
          <w:b/>
          <w:sz w:val="28"/>
          <w:szCs w:val="28"/>
        </w:rPr>
        <w:t>ДОУ №32 «Чайка»</w:t>
      </w:r>
    </w:p>
    <w:p w:rsidR="000A1D0E" w:rsidRPr="006112A9" w:rsidRDefault="000A1D0E" w:rsidP="000A1D0E">
      <w:pPr>
        <w:pStyle w:val="a3"/>
        <w:jc w:val="center"/>
        <w:rPr>
          <w:rFonts w:ascii="Times New Roman" w:hAnsi="Times New Roman"/>
          <w:b/>
        </w:rPr>
      </w:pP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843"/>
        <w:gridCol w:w="1418"/>
        <w:gridCol w:w="1559"/>
        <w:gridCol w:w="1701"/>
        <w:gridCol w:w="2268"/>
        <w:gridCol w:w="2410"/>
        <w:gridCol w:w="2268"/>
      </w:tblGrid>
      <w:tr w:rsidR="00C8526C" w:rsidRPr="00742F98" w:rsidTr="009C5745">
        <w:tc>
          <w:tcPr>
            <w:tcW w:w="1843" w:type="dxa"/>
            <w:vMerge w:val="restart"/>
          </w:tcPr>
          <w:p w:rsidR="00C8526C" w:rsidRPr="00614888" w:rsidRDefault="00C8526C" w:rsidP="00382A1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614888">
              <w:rPr>
                <w:rFonts w:ascii="Times New Roman" w:hAnsi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C8526C" w:rsidRPr="00614888" w:rsidRDefault="00C8526C" w:rsidP="00382A1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614888">
              <w:rPr>
                <w:rFonts w:ascii="Times New Roman" w:hAnsi="Times New Roman"/>
                <w:b/>
                <w:sz w:val="24"/>
              </w:rPr>
              <w:t>ФИО</w:t>
            </w:r>
          </w:p>
          <w:p w:rsidR="00C8526C" w:rsidRPr="00614888" w:rsidRDefault="00C8526C" w:rsidP="00382A1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614888">
              <w:rPr>
                <w:rFonts w:ascii="Times New Roman" w:hAnsi="Times New Roman"/>
                <w:b/>
                <w:sz w:val="24"/>
              </w:rPr>
              <w:t>руководителя</w:t>
            </w:r>
          </w:p>
        </w:tc>
        <w:tc>
          <w:tcPr>
            <w:tcW w:w="1418" w:type="dxa"/>
            <w:vMerge w:val="restart"/>
          </w:tcPr>
          <w:p w:rsidR="00C8526C" w:rsidRPr="00614888" w:rsidRDefault="00C8526C" w:rsidP="00382A1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614888">
              <w:rPr>
                <w:rFonts w:ascii="Times New Roman" w:hAnsi="Times New Roman"/>
                <w:b/>
                <w:sz w:val="24"/>
              </w:rPr>
              <w:t>Адрес</w:t>
            </w:r>
          </w:p>
        </w:tc>
        <w:tc>
          <w:tcPr>
            <w:tcW w:w="1559" w:type="dxa"/>
            <w:vMerge w:val="restart"/>
          </w:tcPr>
          <w:p w:rsidR="00C8526C" w:rsidRPr="00614888" w:rsidRDefault="00C8526C" w:rsidP="00382A1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614888">
              <w:rPr>
                <w:rFonts w:ascii="Times New Roman" w:hAnsi="Times New Roman"/>
                <w:b/>
                <w:sz w:val="24"/>
              </w:rPr>
              <w:t>Служебный телефон</w:t>
            </w:r>
          </w:p>
        </w:tc>
        <w:tc>
          <w:tcPr>
            <w:tcW w:w="8647" w:type="dxa"/>
            <w:gridSpan w:val="4"/>
            <w:tcBorders>
              <w:right w:val="single" w:sz="4" w:space="0" w:color="auto"/>
            </w:tcBorders>
            <w:vAlign w:val="center"/>
          </w:tcPr>
          <w:p w:rsidR="00C8526C" w:rsidRPr="0056237D" w:rsidRDefault="00C8526C" w:rsidP="00382A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3A2EFD" w:rsidRPr="00742F98" w:rsidTr="009C5745">
        <w:trPr>
          <w:trHeight w:val="999"/>
        </w:trPr>
        <w:tc>
          <w:tcPr>
            <w:tcW w:w="1843" w:type="dxa"/>
            <w:vMerge/>
          </w:tcPr>
          <w:p w:rsidR="003A2EFD" w:rsidRPr="00742F98" w:rsidRDefault="003A2EFD" w:rsidP="00382A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A2EFD" w:rsidRPr="00742F98" w:rsidRDefault="003A2EFD" w:rsidP="00382A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A2EFD" w:rsidRPr="00742F98" w:rsidRDefault="003A2EFD" w:rsidP="00382A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A2EFD" w:rsidRPr="00742F98" w:rsidRDefault="003A2EFD" w:rsidP="00382A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A2EFD" w:rsidRPr="00A40C5E" w:rsidRDefault="003A2EFD" w:rsidP="00895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3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BD336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2EFD" w:rsidRPr="00A40C5E" w:rsidRDefault="003A2EFD" w:rsidP="00895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3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proofErr w:type="spellEnd"/>
            <w:r w:rsidRPr="00BD336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2EFD" w:rsidRPr="00A40C5E" w:rsidRDefault="003A2EFD" w:rsidP="00895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BD336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2EFD" w:rsidRPr="00A40C5E" w:rsidRDefault="003A2EFD" w:rsidP="008951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3A2EFD" w:rsidRPr="00742F98" w:rsidTr="009C5745">
        <w:trPr>
          <w:trHeight w:val="1822"/>
        </w:trPr>
        <w:tc>
          <w:tcPr>
            <w:tcW w:w="1843" w:type="dxa"/>
          </w:tcPr>
          <w:p w:rsidR="003A2EFD" w:rsidRPr="006A05A8" w:rsidRDefault="003A2EFD" w:rsidP="00382A13">
            <w:pPr>
              <w:pStyle w:val="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МАДОУ «Детский сад № 32 «Чайка»</w:t>
            </w:r>
          </w:p>
        </w:tc>
        <w:tc>
          <w:tcPr>
            <w:tcW w:w="1843" w:type="dxa"/>
          </w:tcPr>
          <w:p w:rsidR="003A2EFD" w:rsidRPr="006A05A8" w:rsidRDefault="003A2EFD" w:rsidP="006A05A8">
            <w:pPr>
              <w:pStyle w:val="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Константинова</w:t>
            </w:r>
          </w:p>
          <w:p w:rsidR="003A2EFD" w:rsidRPr="006A05A8" w:rsidRDefault="003A2EFD" w:rsidP="006A05A8">
            <w:pPr>
              <w:pStyle w:val="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 xml:space="preserve">Ирина </w:t>
            </w:r>
          </w:p>
          <w:p w:rsidR="003A2EFD" w:rsidRPr="006A05A8" w:rsidRDefault="003A2EFD" w:rsidP="006A05A8">
            <w:pPr>
              <w:pStyle w:val="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418" w:type="dxa"/>
          </w:tcPr>
          <w:p w:rsidR="003A2EFD" w:rsidRPr="006A05A8" w:rsidRDefault="003A2EFD" w:rsidP="006A05A8">
            <w:pPr>
              <w:rPr>
                <w:rFonts w:ascii="Times New Roman" w:hAnsi="Times New Roman"/>
                <w:b/>
                <w:bCs/>
              </w:rPr>
            </w:pPr>
            <w:r w:rsidRPr="006A05A8">
              <w:rPr>
                <w:rFonts w:ascii="Times New Roman" w:hAnsi="Times New Roman"/>
                <w:b/>
                <w:bCs/>
              </w:rPr>
              <w:t>Улица им. М.Жукова,16</w:t>
            </w:r>
          </w:p>
          <w:p w:rsidR="003A2EFD" w:rsidRPr="006A05A8" w:rsidRDefault="003A2EFD" w:rsidP="006A05A8">
            <w:pPr>
              <w:rPr>
                <w:rFonts w:ascii="Times New Roman" w:hAnsi="Times New Roman"/>
              </w:rPr>
            </w:pPr>
            <w:r w:rsidRPr="006A05A8">
              <w:rPr>
                <w:rFonts w:ascii="Times New Roman" w:hAnsi="Times New Roman"/>
                <w:b/>
                <w:bCs/>
              </w:rPr>
              <w:t>ЗЯБ (18/36)</w:t>
            </w:r>
          </w:p>
        </w:tc>
        <w:tc>
          <w:tcPr>
            <w:tcW w:w="1559" w:type="dxa"/>
          </w:tcPr>
          <w:p w:rsidR="003A2EFD" w:rsidRPr="006A05A8" w:rsidRDefault="003A2EFD" w:rsidP="006A05A8">
            <w:pPr>
              <w:pStyle w:val="1"/>
              <w:jc w:val="both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46-50-04</w:t>
            </w:r>
          </w:p>
          <w:p w:rsidR="003A2EFD" w:rsidRPr="00742F98" w:rsidRDefault="003A2EFD" w:rsidP="006A05A8">
            <w:pPr>
              <w:pStyle w:val="1"/>
              <w:jc w:val="both"/>
              <w:rPr>
                <w:sz w:val="18"/>
                <w:szCs w:val="18"/>
              </w:rPr>
            </w:pPr>
            <w:r w:rsidRPr="006A05A8">
              <w:rPr>
                <w:b/>
                <w:bCs/>
                <w:sz w:val="22"/>
                <w:szCs w:val="22"/>
              </w:rPr>
              <w:t>46-50-28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A2EFD" w:rsidRPr="00895132" w:rsidRDefault="003A2EFD" w:rsidP="00895132">
            <w:pPr>
              <w:pStyle w:val="1"/>
              <w:rPr>
                <w:szCs w:val="24"/>
                <w:lang w:val="en-US"/>
              </w:rPr>
            </w:pPr>
            <w:r w:rsidRPr="00806F6E">
              <w:rPr>
                <w:szCs w:val="24"/>
              </w:rPr>
              <w:t>10.00 -11.00 –</w:t>
            </w:r>
            <w:proofErr w:type="spellStart"/>
            <w:r w:rsidRPr="00806F6E">
              <w:rPr>
                <w:szCs w:val="24"/>
              </w:rPr>
              <w:t>гр.№</w:t>
            </w:r>
            <w:proofErr w:type="spellEnd"/>
            <w:r>
              <w:rPr>
                <w:szCs w:val="24"/>
                <w:lang w:val="en-US"/>
              </w:rPr>
              <w:t>11</w:t>
            </w:r>
          </w:p>
          <w:p w:rsidR="003A2EFD" w:rsidRPr="00A515C4" w:rsidRDefault="003A2EFD" w:rsidP="00895132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2EFD" w:rsidRPr="00895132" w:rsidRDefault="003A2EFD" w:rsidP="008D55DF">
            <w:pPr>
              <w:pStyle w:val="1"/>
              <w:rPr>
                <w:szCs w:val="24"/>
                <w:lang w:val="en-US"/>
              </w:rPr>
            </w:pPr>
            <w:r w:rsidRPr="00806F6E">
              <w:rPr>
                <w:szCs w:val="24"/>
              </w:rPr>
              <w:t>10.00 -11.00 –</w:t>
            </w:r>
            <w:proofErr w:type="spellStart"/>
            <w:r w:rsidRPr="00806F6E">
              <w:rPr>
                <w:szCs w:val="24"/>
              </w:rPr>
              <w:t>гр.№</w:t>
            </w:r>
            <w:proofErr w:type="spellEnd"/>
            <w:r>
              <w:rPr>
                <w:szCs w:val="24"/>
                <w:lang w:val="en-US"/>
              </w:rPr>
              <w:t>8</w:t>
            </w:r>
          </w:p>
          <w:p w:rsidR="003A2EFD" w:rsidRPr="00806F6E" w:rsidRDefault="003A2EFD" w:rsidP="008D55DF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2EFD" w:rsidRPr="00895132" w:rsidRDefault="003A2EFD" w:rsidP="00895132">
            <w:pPr>
              <w:pStyle w:val="1"/>
              <w:rPr>
                <w:szCs w:val="24"/>
                <w:lang w:val="en-US"/>
              </w:rPr>
            </w:pPr>
            <w:r w:rsidRPr="00806F6E">
              <w:rPr>
                <w:szCs w:val="24"/>
              </w:rPr>
              <w:t>10.00 -11.00 –</w:t>
            </w:r>
            <w:proofErr w:type="spellStart"/>
            <w:r w:rsidRPr="00806F6E">
              <w:rPr>
                <w:szCs w:val="24"/>
              </w:rPr>
              <w:t>гр.№</w:t>
            </w:r>
            <w:proofErr w:type="spellEnd"/>
            <w:r>
              <w:rPr>
                <w:szCs w:val="24"/>
                <w:lang w:val="en-US"/>
              </w:rPr>
              <w:t xml:space="preserve"> 4</w:t>
            </w:r>
          </w:p>
          <w:p w:rsidR="003A2EFD" w:rsidRPr="00F6394A" w:rsidRDefault="003A2EFD" w:rsidP="00382A13">
            <w:pPr>
              <w:pStyle w:val="1"/>
              <w:rPr>
                <w:sz w:val="18"/>
                <w:szCs w:val="18"/>
              </w:rPr>
            </w:pPr>
            <w:r>
              <w:rPr>
                <w:szCs w:val="24"/>
              </w:rPr>
              <w:t>(</w:t>
            </w:r>
            <w:r w:rsidRPr="00806F6E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лог</w:t>
            </w:r>
            <w:proofErr w:type="gramStart"/>
            <w:r>
              <w:rPr>
                <w:szCs w:val="24"/>
              </w:rPr>
              <w:t>.</w:t>
            </w:r>
            <w:r w:rsidRPr="00806F6E">
              <w:rPr>
                <w:szCs w:val="24"/>
              </w:rPr>
              <w:t>с</w:t>
            </w:r>
            <w:proofErr w:type="spellEnd"/>
            <w:proofErr w:type="gramEnd"/>
            <w:r w:rsidRPr="00806F6E">
              <w:rPr>
                <w:szCs w:val="24"/>
              </w:rPr>
              <w:t xml:space="preserve"> ОНР</w:t>
            </w:r>
            <w:r>
              <w:rPr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2EFD" w:rsidRPr="00806F6E" w:rsidRDefault="003A2EFD" w:rsidP="00895132">
            <w:pPr>
              <w:pStyle w:val="1"/>
              <w:rPr>
                <w:szCs w:val="24"/>
              </w:rPr>
            </w:pPr>
            <w:r w:rsidRPr="00806F6E">
              <w:rPr>
                <w:szCs w:val="24"/>
              </w:rPr>
              <w:t>10.00-11.00 –</w:t>
            </w:r>
            <w:proofErr w:type="spellStart"/>
            <w:r w:rsidRPr="00806F6E">
              <w:rPr>
                <w:szCs w:val="24"/>
              </w:rPr>
              <w:t>гр.№</w:t>
            </w:r>
            <w:proofErr w:type="spellEnd"/>
            <w:r w:rsidRPr="00806F6E">
              <w:rPr>
                <w:szCs w:val="24"/>
              </w:rPr>
              <w:t xml:space="preserve"> </w:t>
            </w:r>
            <w:r>
              <w:rPr>
                <w:szCs w:val="24"/>
              </w:rPr>
              <w:t>6</w:t>
            </w:r>
          </w:p>
          <w:p w:rsidR="003A2EFD" w:rsidRPr="00806F6E" w:rsidRDefault="003A2EFD" w:rsidP="00382A13">
            <w:pPr>
              <w:pStyle w:val="1"/>
              <w:rPr>
                <w:szCs w:val="24"/>
              </w:rPr>
            </w:pPr>
          </w:p>
        </w:tc>
      </w:tr>
    </w:tbl>
    <w:p w:rsidR="00C8526C" w:rsidRPr="003A2EFD" w:rsidRDefault="00C8526C" w:rsidP="00C8526C">
      <w:pPr>
        <w:rPr>
          <w:sz w:val="24"/>
          <w:szCs w:val="24"/>
        </w:rPr>
      </w:pPr>
    </w:p>
    <w:p w:rsidR="002A2B6A" w:rsidRDefault="002A2B6A" w:rsidP="002A2B6A">
      <w:pPr>
        <w:pStyle w:val="a3"/>
        <w:jc w:val="center"/>
        <w:rPr>
          <w:rFonts w:ascii="Times New Roman" w:hAnsi="Times New Roman"/>
          <w:b/>
          <w:sz w:val="40"/>
          <w:szCs w:val="28"/>
        </w:rPr>
      </w:pPr>
    </w:p>
    <w:p w:rsidR="006A05A8" w:rsidRDefault="006A05A8" w:rsidP="002A2B6A">
      <w:pPr>
        <w:pStyle w:val="a3"/>
        <w:jc w:val="center"/>
        <w:rPr>
          <w:rFonts w:ascii="Times New Roman" w:hAnsi="Times New Roman"/>
          <w:b/>
          <w:sz w:val="40"/>
          <w:szCs w:val="28"/>
        </w:rPr>
      </w:pPr>
    </w:p>
    <w:sectPr w:rsidR="006A05A8" w:rsidSect="003D246E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A6EF3"/>
    <w:rsid w:val="0001549E"/>
    <w:rsid w:val="00044C11"/>
    <w:rsid w:val="00056F4B"/>
    <w:rsid w:val="00092957"/>
    <w:rsid w:val="000A1D0E"/>
    <w:rsid w:val="00123895"/>
    <w:rsid w:val="00124EE0"/>
    <w:rsid w:val="001260BD"/>
    <w:rsid w:val="00163607"/>
    <w:rsid w:val="001B2738"/>
    <w:rsid w:val="001D2467"/>
    <w:rsid w:val="001E7B98"/>
    <w:rsid w:val="002014DA"/>
    <w:rsid w:val="00233C26"/>
    <w:rsid w:val="00245CE6"/>
    <w:rsid w:val="002A2B6A"/>
    <w:rsid w:val="003A2EFD"/>
    <w:rsid w:val="003B0C29"/>
    <w:rsid w:val="003D246E"/>
    <w:rsid w:val="003E3174"/>
    <w:rsid w:val="003F2109"/>
    <w:rsid w:val="00407390"/>
    <w:rsid w:val="0043169A"/>
    <w:rsid w:val="004C2B45"/>
    <w:rsid w:val="00573054"/>
    <w:rsid w:val="005E57AC"/>
    <w:rsid w:val="00611E1B"/>
    <w:rsid w:val="006A05A8"/>
    <w:rsid w:val="007207D2"/>
    <w:rsid w:val="007A36B4"/>
    <w:rsid w:val="007C1503"/>
    <w:rsid w:val="00806F6E"/>
    <w:rsid w:val="00857918"/>
    <w:rsid w:val="00895132"/>
    <w:rsid w:val="008A1DE2"/>
    <w:rsid w:val="008D55DF"/>
    <w:rsid w:val="009C5745"/>
    <w:rsid w:val="009E5339"/>
    <w:rsid w:val="00A40C5E"/>
    <w:rsid w:val="00A515C4"/>
    <w:rsid w:val="00A63558"/>
    <w:rsid w:val="00AC0F1F"/>
    <w:rsid w:val="00AD3AEB"/>
    <w:rsid w:val="00AE0C79"/>
    <w:rsid w:val="00B60EA8"/>
    <w:rsid w:val="00B72757"/>
    <w:rsid w:val="00BD1711"/>
    <w:rsid w:val="00BD3367"/>
    <w:rsid w:val="00C13A8E"/>
    <w:rsid w:val="00C8526C"/>
    <w:rsid w:val="00CB6784"/>
    <w:rsid w:val="00CE71E1"/>
    <w:rsid w:val="00D6555E"/>
    <w:rsid w:val="00D77041"/>
    <w:rsid w:val="00DB1897"/>
    <w:rsid w:val="00EA6EF3"/>
    <w:rsid w:val="00F6394A"/>
    <w:rsid w:val="00FB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F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A6EF3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C852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99"/>
    <w:rsid w:val="00C85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home</cp:lastModifiedBy>
  <cp:revision>32</cp:revision>
  <cp:lastPrinted>2019-05-08T09:58:00Z</cp:lastPrinted>
  <dcterms:created xsi:type="dcterms:W3CDTF">2016-02-15T10:01:00Z</dcterms:created>
  <dcterms:modified xsi:type="dcterms:W3CDTF">2019-05-14T15:23:00Z</dcterms:modified>
</cp:coreProperties>
</file>